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39B6C" w14:textId="009DC5F8" w:rsidR="00CC0F24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Seegan Paul Jeevaraj P -  </w:t>
      </w:r>
      <w:hyperlink r:id="rId7" w:history="1">
        <w:r w:rsidRPr="00F920F8">
          <w:rPr>
            <w:rStyle w:val="Hyperlink"/>
            <w:rFonts w:ascii="Times New Roman" w:hAnsi="Times New Roman" w:cs="Times New Roman"/>
          </w:rPr>
          <w:t>seegp@deloitte.com</w:t>
        </w:r>
      </w:hyperlink>
    </w:p>
    <w:p w14:paraId="474E46A9" w14:textId="3FC07D08" w:rsidR="00EE7E7F" w:rsidRDefault="00EE7E7F">
      <w:pPr>
        <w:rPr>
          <w:rFonts w:ascii="Times New Roman" w:hAnsi="Times New Roman" w:cs="Times New Roman"/>
        </w:rPr>
      </w:pPr>
    </w:p>
    <w:p w14:paraId="56896FC0" w14:textId="34E3D99C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Loading csv files in Snowflake</w:t>
      </w:r>
    </w:p>
    <w:p w14:paraId="241FFA29" w14:textId="336EBFB4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EF975F" wp14:editId="70C43D40">
            <wp:extent cx="5943600" cy="31496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D352E" w14:textId="13DCD4F0" w:rsidR="00EE7E7F" w:rsidRDefault="00EE7E7F">
      <w:pPr>
        <w:rPr>
          <w:rFonts w:ascii="Times New Roman" w:hAnsi="Times New Roman" w:cs="Times New Roman"/>
        </w:rPr>
      </w:pPr>
    </w:p>
    <w:p w14:paraId="19E1C1D9" w14:textId="5D3A2603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78A8D4" wp14:editId="539D8668">
            <wp:extent cx="5943600" cy="3149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1FF4" w14:textId="07B96ABB" w:rsidR="00EE7E7F" w:rsidRDefault="00EE7E7F">
      <w:pPr>
        <w:rPr>
          <w:rFonts w:ascii="Times New Roman" w:hAnsi="Times New Roman" w:cs="Times New Roman"/>
        </w:rPr>
      </w:pPr>
    </w:p>
    <w:p w14:paraId="6F402E38" w14:textId="7A9CCB8A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F208B4" wp14:editId="41713517">
            <wp:extent cx="5943600" cy="31496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5B6D" w14:textId="77777777" w:rsidR="00EE7E7F" w:rsidRDefault="00EE7E7F">
      <w:pPr>
        <w:rPr>
          <w:rFonts w:ascii="Times New Roman" w:hAnsi="Times New Roman" w:cs="Times New Roman"/>
        </w:rPr>
      </w:pPr>
    </w:p>
    <w:p w14:paraId="5E8D4ED7" w14:textId="4A733C2E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95B025" wp14:editId="2D80D92F">
            <wp:extent cx="5943600" cy="31496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88A40" w14:textId="2B3C956A" w:rsidR="007A2EBD" w:rsidRDefault="007A2EBD">
      <w:pPr>
        <w:rPr>
          <w:rFonts w:ascii="Times New Roman" w:hAnsi="Times New Roman" w:cs="Times New Roman"/>
        </w:rPr>
      </w:pPr>
    </w:p>
    <w:p w14:paraId="4E3CC705" w14:textId="0CABD78C" w:rsidR="007A2EBD" w:rsidRDefault="007A2EBD">
      <w:pPr>
        <w:rPr>
          <w:rFonts w:ascii="Times New Roman" w:hAnsi="Times New Roman" w:cs="Times New Roman"/>
        </w:rPr>
      </w:pPr>
    </w:p>
    <w:p w14:paraId="3778C956" w14:textId="2FD0B9EA" w:rsidR="007A2EBD" w:rsidRDefault="007A2EBD">
      <w:pPr>
        <w:rPr>
          <w:rFonts w:ascii="Times New Roman" w:hAnsi="Times New Roman" w:cs="Times New Roman"/>
        </w:rPr>
      </w:pPr>
    </w:p>
    <w:p w14:paraId="5BE291A5" w14:textId="1DFA3B77" w:rsidR="007A2EBD" w:rsidRDefault="007A2EBD">
      <w:pPr>
        <w:rPr>
          <w:rFonts w:ascii="Times New Roman" w:hAnsi="Times New Roman" w:cs="Times New Roman"/>
        </w:rPr>
      </w:pPr>
    </w:p>
    <w:p w14:paraId="23C7F383" w14:textId="495A811C" w:rsidR="007A2EBD" w:rsidRDefault="007A2E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17EEC8" wp14:editId="18EEB3F4">
            <wp:extent cx="5943600" cy="308610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E3C8" w14:textId="447C3291" w:rsidR="00EE7E7F" w:rsidRDefault="00EE7E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Loaded navHistory by chunking the data using python and </w:t>
      </w:r>
      <w:r w:rsidR="007A2EBD">
        <w:rPr>
          <w:rFonts w:ascii="Times New Roman" w:hAnsi="Times New Roman" w:cs="Times New Roman"/>
        </w:rPr>
        <w:t>loaded into nav table</w:t>
      </w:r>
    </w:p>
    <w:p w14:paraId="6BACB60C" w14:textId="5BD0CE3D" w:rsidR="004B03FA" w:rsidRDefault="004B03FA">
      <w:pPr>
        <w:rPr>
          <w:rFonts w:ascii="Times New Roman" w:hAnsi="Times New Roman" w:cs="Times New Roman"/>
        </w:rPr>
      </w:pPr>
    </w:p>
    <w:p w14:paraId="3294B899" w14:textId="77777777" w:rsidR="00963660" w:rsidRDefault="00963660">
      <w:pPr>
        <w:rPr>
          <w:rFonts w:ascii="Times New Roman" w:hAnsi="Times New Roman" w:cs="Times New Roman"/>
        </w:rPr>
      </w:pPr>
    </w:p>
    <w:p w14:paraId="11BB7E7A" w14:textId="77777777" w:rsidR="00963660" w:rsidRDefault="00963660">
      <w:pPr>
        <w:rPr>
          <w:rFonts w:ascii="Times New Roman" w:hAnsi="Times New Roman" w:cs="Times New Roman"/>
        </w:rPr>
      </w:pPr>
    </w:p>
    <w:p w14:paraId="6BA7E139" w14:textId="77777777" w:rsidR="00963660" w:rsidRDefault="00963660">
      <w:pPr>
        <w:rPr>
          <w:rFonts w:ascii="Times New Roman" w:hAnsi="Times New Roman" w:cs="Times New Roman"/>
        </w:rPr>
      </w:pPr>
    </w:p>
    <w:p w14:paraId="7A23D622" w14:textId="77777777" w:rsidR="00963660" w:rsidRDefault="00963660">
      <w:pPr>
        <w:rPr>
          <w:rFonts w:ascii="Times New Roman" w:hAnsi="Times New Roman" w:cs="Times New Roman"/>
        </w:rPr>
      </w:pPr>
    </w:p>
    <w:p w14:paraId="220A5DEE" w14:textId="77777777" w:rsidR="00963660" w:rsidRDefault="00963660">
      <w:pPr>
        <w:rPr>
          <w:rFonts w:ascii="Times New Roman" w:hAnsi="Times New Roman" w:cs="Times New Roman"/>
        </w:rPr>
      </w:pPr>
    </w:p>
    <w:p w14:paraId="6DFAAFBE" w14:textId="77777777" w:rsidR="00963660" w:rsidRDefault="00963660">
      <w:pPr>
        <w:rPr>
          <w:rFonts w:ascii="Times New Roman" w:hAnsi="Times New Roman" w:cs="Times New Roman"/>
        </w:rPr>
      </w:pPr>
    </w:p>
    <w:p w14:paraId="1F98D085" w14:textId="77777777" w:rsidR="00963660" w:rsidRDefault="00963660">
      <w:pPr>
        <w:rPr>
          <w:rFonts w:ascii="Times New Roman" w:hAnsi="Times New Roman" w:cs="Times New Roman"/>
        </w:rPr>
      </w:pPr>
    </w:p>
    <w:p w14:paraId="2182075F" w14:textId="77777777" w:rsidR="00963660" w:rsidRDefault="00963660">
      <w:pPr>
        <w:rPr>
          <w:rFonts w:ascii="Times New Roman" w:hAnsi="Times New Roman" w:cs="Times New Roman"/>
        </w:rPr>
      </w:pPr>
    </w:p>
    <w:p w14:paraId="7FC2B383" w14:textId="77777777" w:rsidR="00963660" w:rsidRDefault="00963660">
      <w:pPr>
        <w:rPr>
          <w:rFonts w:ascii="Times New Roman" w:hAnsi="Times New Roman" w:cs="Times New Roman"/>
        </w:rPr>
      </w:pPr>
    </w:p>
    <w:p w14:paraId="6789F5BB" w14:textId="77777777" w:rsidR="00963660" w:rsidRDefault="00963660">
      <w:pPr>
        <w:rPr>
          <w:rFonts w:ascii="Times New Roman" w:hAnsi="Times New Roman" w:cs="Times New Roman"/>
        </w:rPr>
      </w:pPr>
    </w:p>
    <w:p w14:paraId="7ECDA9DE" w14:textId="77777777" w:rsidR="00963660" w:rsidRDefault="00963660">
      <w:pPr>
        <w:rPr>
          <w:rFonts w:ascii="Times New Roman" w:hAnsi="Times New Roman" w:cs="Times New Roman"/>
        </w:rPr>
      </w:pPr>
    </w:p>
    <w:p w14:paraId="556FA0A6" w14:textId="77777777" w:rsidR="00963660" w:rsidRDefault="00963660">
      <w:pPr>
        <w:rPr>
          <w:rFonts w:ascii="Times New Roman" w:hAnsi="Times New Roman" w:cs="Times New Roman"/>
        </w:rPr>
      </w:pPr>
    </w:p>
    <w:p w14:paraId="6FB468C6" w14:textId="77777777" w:rsidR="00963660" w:rsidRDefault="00963660">
      <w:pPr>
        <w:rPr>
          <w:rFonts w:ascii="Times New Roman" w:hAnsi="Times New Roman" w:cs="Times New Roman"/>
        </w:rPr>
      </w:pPr>
    </w:p>
    <w:p w14:paraId="4AF2C068" w14:textId="77777777" w:rsidR="00963660" w:rsidRDefault="00963660">
      <w:pPr>
        <w:rPr>
          <w:rFonts w:ascii="Times New Roman" w:hAnsi="Times New Roman" w:cs="Times New Roman"/>
        </w:rPr>
      </w:pPr>
    </w:p>
    <w:p w14:paraId="002B9755" w14:textId="77777777" w:rsidR="00963660" w:rsidRDefault="00963660">
      <w:pPr>
        <w:rPr>
          <w:rFonts w:ascii="Times New Roman" w:hAnsi="Times New Roman" w:cs="Times New Roman"/>
        </w:rPr>
      </w:pPr>
    </w:p>
    <w:p w14:paraId="30BB959E" w14:textId="77777777" w:rsidR="00963660" w:rsidRDefault="00963660">
      <w:pPr>
        <w:rPr>
          <w:rFonts w:ascii="Times New Roman" w:hAnsi="Times New Roman" w:cs="Times New Roman"/>
        </w:rPr>
      </w:pPr>
    </w:p>
    <w:p w14:paraId="7484D8F1" w14:textId="235937BA" w:rsidR="004B03FA" w:rsidRDefault="004B0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MileStone 1</w:t>
      </w:r>
    </w:p>
    <w:p w14:paraId="4045B656" w14:textId="4E3720CE" w:rsidR="004B03FA" w:rsidRPr="00963660" w:rsidRDefault="004B03FA" w:rsidP="00963660">
      <w:pPr>
        <w:pStyle w:val="ListParagraph"/>
        <w:numPr>
          <w:ilvl w:val="0"/>
          <w:numId w:val="3"/>
        </w:numPr>
        <w:spacing w:before="320"/>
        <w:rPr>
          <w:rFonts w:ascii="Times New Roman" w:eastAsia="Arial" w:hAnsi="Times New Roman" w:cs="Times New Roman"/>
          <w:color w:val="000000" w:themeColor="text1"/>
        </w:rPr>
      </w:pPr>
      <w:r w:rsidRPr="004B03FA">
        <w:rPr>
          <w:rFonts w:ascii="Times New Roman" w:eastAsia="Arial" w:hAnsi="Times New Roman" w:cs="Times New Roman"/>
          <w:color w:val="000000" w:themeColor="text1"/>
        </w:rPr>
        <w:t>Calculate Monthly average NAV, Repurchase &amp; Sale Price for each scheme.</w:t>
      </w:r>
    </w:p>
    <w:p w14:paraId="337F20FF" w14:textId="33F2662A" w:rsidR="004B03FA" w:rsidRDefault="004B03FA" w:rsidP="004B03F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CC8CEE" wp14:editId="0409AEF3">
            <wp:extent cx="5943600" cy="3136900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" t="380" r="-427" b="5792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61F3D" w14:textId="2A5866F9" w:rsidR="00963660" w:rsidRDefault="00963660" w:rsidP="004B0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dbt Model</w:t>
      </w:r>
    </w:p>
    <w:p w14:paraId="1C73177B" w14:textId="6CED644F" w:rsidR="00963660" w:rsidRDefault="00963660" w:rsidP="004B03F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7491DA" wp14:editId="524E53B5">
            <wp:extent cx="5943600" cy="3111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932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E1C37" w14:textId="05FD4B04" w:rsidR="007425D0" w:rsidRDefault="007425D0" w:rsidP="004B03FA">
      <w:pPr>
        <w:rPr>
          <w:rFonts w:ascii="Times New Roman" w:hAnsi="Times New Roman" w:cs="Times New Roman"/>
        </w:rPr>
      </w:pPr>
    </w:p>
    <w:p w14:paraId="6133948B" w14:textId="12D68C43" w:rsidR="007425D0" w:rsidRDefault="007425D0" w:rsidP="004B03FA">
      <w:pPr>
        <w:rPr>
          <w:rFonts w:ascii="Times New Roman" w:hAnsi="Times New Roman" w:cs="Times New Roman"/>
        </w:rPr>
      </w:pPr>
    </w:p>
    <w:p w14:paraId="4BCFB22B" w14:textId="79F2EE90" w:rsidR="007425D0" w:rsidRDefault="007425D0" w:rsidP="004B03FA">
      <w:pPr>
        <w:rPr>
          <w:rFonts w:ascii="Times New Roman" w:hAnsi="Times New Roman" w:cs="Times New Roman"/>
        </w:rPr>
      </w:pPr>
    </w:p>
    <w:p w14:paraId="77B70D6F" w14:textId="5F003E10" w:rsidR="007425D0" w:rsidRPr="007425D0" w:rsidRDefault="007425D0" w:rsidP="007425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425D0">
        <w:rPr>
          <w:rFonts w:ascii="Times New Roman" w:eastAsia="Arial" w:hAnsi="Times New Roman" w:cs="Times New Roman"/>
          <w:color w:val="000000" w:themeColor="text1"/>
        </w:rPr>
        <w:lastRenderedPageBreak/>
        <w:t>Find out each scheme’s Max and Min NAV value and Date it occurred</w:t>
      </w:r>
    </w:p>
    <w:p w14:paraId="2759C80D" w14:textId="3A5C6534" w:rsidR="007425D0" w:rsidRDefault="007425D0" w:rsidP="007425D0">
      <w:pPr>
        <w:pStyle w:val="ListParagraph"/>
        <w:rPr>
          <w:rFonts w:ascii="Times New Roman" w:eastAsia="Arial" w:hAnsi="Times New Roman" w:cs="Times New Roman"/>
          <w:color w:val="000000" w:themeColor="text1"/>
        </w:rPr>
      </w:pPr>
    </w:p>
    <w:p w14:paraId="05A34480" w14:textId="05B91A94" w:rsidR="007425D0" w:rsidRDefault="007425D0" w:rsidP="007425D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653520" wp14:editId="75818ADC">
            <wp:extent cx="5943600" cy="32639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15"/>
                    <a:stretch/>
                  </pic:blipFill>
                  <pic:spPr bwMode="auto"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4E99" w14:textId="33AF0D70" w:rsidR="007425D0" w:rsidRDefault="007425D0" w:rsidP="007425D0">
      <w:pPr>
        <w:pStyle w:val="ListParagraph"/>
        <w:rPr>
          <w:rFonts w:ascii="Times New Roman" w:hAnsi="Times New Roman" w:cs="Times New Roman"/>
        </w:rPr>
      </w:pPr>
    </w:p>
    <w:p w14:paraId="5DA35934" w14:textId="32A0A40F" w:rsidR="007425D0" w:rsidRDefault="007425D0" w:rsidP="007425D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dbt model</w:t>
      </w:r>
    </w:p>
    <w:p w14:paraId="57C2B4EE" w14:textId="63A3F45D" w:rsidR="007425D0" w:rsidRDefault="007425D0" w:rsidP="007425D0">
      <w:pPr>
        <w:pStyle w:val="ListParagraph"/>
        <w:rPr>
          <w:rFonts w:ascii="Times New Roman" w:hAnsi="Times New Roman" w:cs="Times New Roman"/>
        </w:rPr>
      </w:pPr>
    </w:p>
    <w:p w14:paraId="23E26ED3" w14:textId="7FF1CCE8" w:rsidR="007425D0" w:rsidRPr="007425D0" w:rsidRDefault="007425D0" w:rsidP="007425D0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4ECAFA" wp14:editId="7885D912">
            <wp:extent cx="5943600" cy="314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B2411" w14:textId="77777777" w:rsidR="007425D0" w:rsidRDefault="007425D0" w:rsidP="004B03FA">
      <w:pPr>
        <w:rPr>
          <w:rFonts w:ascii="Times New Roman" w:hAnsi="Times New Roman" w:cs="Times New Roman"/>
        </w:rPr>
      </w:pPr>
    </w:p>
    <w:p w14:paraId="5F366271" w14:textId="446B6DD4" w:rsidR="008501ED" w:rsidRDefault="008501ED" w:rsidP="004B03FA">
      <w:pPr>
        <w:rPr>
          <w:rFonts w:ascii="Times New Roman" w:hAnsi="Times New Roman" w:cs="Times New Roman"/>
        </w:rPr>
      </w:pPr>
    </w:p>
    <w:p w14:paraId="5BF5091D" w14:textId="77777777" w:rsidR="00FC0185" w:rsidRDefault="00FC0185" w:rsidP="004B03FA">
      <w:pPr>
        <w:rPr>
          <w:rFonts w:ascii="Times New Roman" w:hAnsi="Times New Roman" w:cs="Times New Roman"/>
        </w:rPr>
      </w:pPr>
    </w:p>
    <w:p w14:paraId="6861439E" w14:textId="11146A47" w:rsidR="008501ED" w:rsidRDefault="008501ED" w:rsidP="004B03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MileStone 2</w:t>
      </w:r>
    </w:p>
    <w:p w14:paraId="573DEDCC" w14:textId="7DD89A4D" w:rsidR="009F1332" w:rsidRDefault="009F1332" w:rsidP="004B03FA">
      <w:pPr>
        <w:rPr>
          <w:rFonts w:ascii="Times New Roman" w:hAnsi="Times New Roman" w:cs="Times New Roman"/>
        </w:rPr>
      </w:pPr>
    </w:p>
    <w:p w14:paraId="79A46B17" w14:textId="208AB8D6" w:rsidR="009F1332" w:rsidRPr="009F1332" w:rsidRDefault="009F1332" w:rsidP="009F133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F1332">
        <w:rPr>
          <w:rFonts w:ascii="Times New Roman" w:hAnsi="Times New Roman" w:cs="Times New Roman"/>
          <w:color w:val="222222"/>
        </w:rPr>
        <w:t>Mutual fund performance - including YTD, MTD, 1 Year and Since Inception returns.</w:t>
      </w:r>
    </w:p>
    <w:p w14:paraId="04E1A29E" w14:textId="6A7D97B9" w:rsidR="009F1332" w:rsidRDefault="009F1332" w:rsidP="009F1332">
      <w:pPr>
        <w:ind w:left="60" w:firstLine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Calculated YTD by creating two sub tables to get start date and end date</w:t>
      </w:r>
      <w:r w:rsidR="00454E73">
        <w:rPr>
          <w:rFonts w:ascii="Times New Roman" w:hAnsi="Times New Roman" w:cs="Times New Roman"/>
        </w:rPr>
        <w:t xml:space="preserve"> </w:t>
      </w:r>
      <w:r w:rsidR="00454E73">
        <w:rPr>
          <w:rFonts w:ascii="Times New Roman" w:hAnsi="Times New Roman" w:cs="Times New Roman"/>
        </w:rPr>
        <w:t>and nav value corresponding to that</w:t>
      </w:r>
    </w:p>
    <w:p w14:paraId="5FE1715D" w14:textId="6CCFA653" w:rsidR="009F1332" w:rsidRDefault="009F1332" w:rsidP="009F1332">
      <w:pPr>
        <w:ind w:left="60" w:firstLine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6BC113" wp14:editId="62ED7736">
            <wp:extent cx="5943600" cy="3162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8C806" w14:textId="77AD0AD0" w:rsidR="0083023C" w:rsidRDefault="0083023C" w:rsidP="009F1332">
      <w:pPr>
        <w:ind w:left="60" w:firstLine="30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52CD3E" wp14:editId="5C7B0CF5">
            <wp:extent cx="5943600" cy="3155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4B869" w14:textId="1F9303F5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200A87B6" w14:textId="4F051228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1096557C" w14:textId="6BD7209C" w:rsidR="0083023C" w:rsidRDefault="0083023C" w:rsidP="009F1332">
      <w:pPr>
        <w:ind w:left="60" w:firstLine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query</w:t>
      </w:r>
    </w:p>
    <w:p w14:paraId="370AEE98" w14:textId="0C2B82EE" w:rsidR="0083023C" w:rsidRDefault="0083023C" w:rsidP="009F1332">
      <w:pPr>
        <w:ind w:left="60" w:firstLine="30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E654B1" wp14:editId="403D567B">
            <wp:extent cx="5943600" cy="316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A9A8E" w14:textId="6EF6D019" w:rsidR="0083023C" w:rsidRDefault="0083023C" w:rsidP="009F1332">
      <w:pPr>
        <w:ind w:left="60" w:firstLine="3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dbt model</w:t>
      </w:r>
    </w:p>
    <w:p w14:paraId="0D9A4EFD" w14:textId="57CDEFFD" w:rsidR="0083023C" w:rsidRDefault="0083023C" w:rsidP="009F1332">
      <w:pPr>
        <w:ind w:left="60" w:firstLine="30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B5DD13" wp14:editId="14172AB4">
            <wp:extent cx="5943600" cy="3155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CAA62" w14:textId="594F0C20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4890FE3E" w14:textId="7D766976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42B8C502" w14:textId="456AC25B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041C36A2" w14:textId="5185BBBE" w:rsidR="0083023C" w:rsidRDefault="0083023C" w:rsidP="009F1332">
      <w:pPr>
        <w:ind w:left="60" w:firstLine="300"/>
        <w:rPr>
          <w:rFonts w:ascii="Times New Roman" w:hAnsi="Times New Roman" w:cs="Times New Roman"/>
        </w:rPr>
      </w:pPr>
    </w:p>
    <w:p w14:paraId="128052B9" w14:textId="6F329049" w:rsidR="00454E73" w:rsidRDefault="00454E7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Calculating MTD by creating two sub table to get start date and end date of each month and nav value corresponding to that</w:t>
      </w:r>
    </w:p>
    <w:p w14:paraId="01D638EF" w14:textId="43CB85BE" w:rsidR="00454E73" w:rsidRDefault="00454E7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AE8B06" wp14:editId="3FA8A4EA">
            <wp:extent cx="5943600" cy="3155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909A" w14:textId="556C352E" w:rsidR="00454E73" w:rsidRDefault="00454E73" w:rsidP="00454E73">
      <w:pPr>
        <w:ind w:left="360"/>
        <w:rPr>
          <w:rFonts w:ascii="Times New Roman" w:hAnsi="Times New Roman" w:cs="Times New Roman"/>
        </w:rPr>
      </w:pPr>
    </w:p>
    <w:p w14:paraId="334119DA" w14:textId="153D5DBB" w:rsidR="00454E73" w:rsidRDefault="00454E7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0CED0A" wp14:editId="4394BAAF">
            <wp:extent cx="5943600" cy="30416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9021"/>
                    <a:stretch/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19D15" w14:textId="6D2058B6" w:rsidR="00454E73" w:rsidRDefault="00454E73" w:rsidP="00454E73">
      <w:pPr>
        <w:ind w:left="360"/>
        <w:rPr>
          <w:rFonts w:ascii="Times New Roman" w:hAnsi="Times New Roman" w:cs="Times New Roman"/>
        </w:rPr>
      </w:pPr>
    </w:p>
    <w:p w14:paraId="0CF8370E" w14:textId="2964CE28" w:rsidR="00454E73" w:rsidRDefault="00454E73" w:rsidP="00454E73">
      <w:pPr>
        <w:ind w:left="360"/>
        <w:rPr>
          <w:rFonts w:ascii="Times New Roman" w:hAnsi="Times New Roman" w:cs="Times New Roman"/>
        </w:rPr>
      </w:pPr>
    </w:p>
    <w:p w14:paraId="3EF93342" w14:textId="793033BB" w:rsidR="00454E73" w:rsidRDefault="00454E73" w:rsidP="00454E73">
      <w:pPr>
        <w:ind w:left="360"/>
        <w:rPr>
          <w:rFonts w:ascii="Times New Roman" w:hAnsi="Times New Roman" w:cs="Times New Roman"/>
        </w:rPr>
      </w:pPr>
    </w:p>
    <w:p w14:paraId="493D7515" w14:textId="0E09A59C" w:rsidR="00454E73" w:rsidRDefault="00454E7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 using query</w:t>
      </w:r>
    </w:p>
    <w:p w14:paraId="23231D5A" w14:textId="4FE8270F" w:rsidR="00454E73" w:rsidRDefault="00454E7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54666F" wp14:editId="63E8919B">
            <wp:extent cx="5943600" cy="314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3827" w14:textId="2E15B8CA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dbt model</w:t>
      </w:r>
    </w:p>
    <w:p w14:paraId="125EF4C1" w14:textId="1D60063F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7B5304" wp14:editId="21BAFBF1">
            <wp:extent cx="5943600" cy="3162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C737C" w14:textId="542AD0B8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099605C1" w14:textId="5B676799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28FE320C" w14:textId="3AD2CB8E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43D7CE38" w14:textId="490F06B2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6080B806" w14:textId="323FB052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Calculating CAGR</w:t>
      </w:r>
    </w:p>
    <w:p w14:paraId="17383B26" w14:textId="77777777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used same sub tables which I used for calculating YTD to get start and end Date nav Value</w:t>
      </w:r>
    </w:p>
    <w:p w14:paraId="73605AA4" w14:textId="77777777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query</w:t>
      </w:r>
    </w:p>
    <w:p w14:paraId="505C0F22" w14:textId="4416161D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912843" wp14:editId="5F00FDD1">
            <wp:extent cx="5943600" cy="3143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1E5B328D" w14:textId="3898F5A3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dbt model</w:t>
      </w:r>
    </w:p>
    <w:p w14:paraId="5F143FA9" w14:textId="084118FA" w:rsidR="00732613" w:rsidRDefault="00732613" w:rsidP="00454E73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033320B" wp14:editId="2A548A0F">
            <wp:extent cx="5943600" cy="312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553"/>
                    <a:stretch/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D2C9" w14:textId="78A27D5C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0CB02BBC" w14:textId="5D8A81C5" w:rsidR="00732613" w:rsidRDefault="00732613" w:rsidP="00454E73">
      <w:pPr>
        <w:ind w:left="360"/>
        <w:rPr>
          <w:rFonts w:ascii="Times New Roman" w:hAnsi="Times New Roman" w:cs="Times New Roman"/>
        </w:rPr>
      </w:pPr>
    </w:p>
    <w:p w14:paraId="25A13E6E" w14:textId="77777777" w:rsidR="00732613" w:rsidRPr="009F1332" w:rsidRDefault="00732613" w:rsidP="00454E73">
      <w:pPr>
        <w:ind w:left="360"/>
        <w:rPr>
          <w:rFonts w:ascii="Times New Roman" w:hAnsi="Times New Roman" w:cs="Times New Roman"/>
        </w:rPr>
      </w:pPr>
    </w:p>
    <w:p w14:paraId="40CA2D77" w14:textId="48E55154" w:rsidR="008501ED" w:rsidRDefault="008501ED" w:rsidP="008501ED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 w:rsidRPr="008501ED">
        <w:rPr>
          <w:rFonts w:ascii="Times New Roman" w:hAnsi="Times New Roman" w:cs="Times New Roman"/>
          <w:color w:val="000000"/>
        </w:rPr>
        <w:t>Medium: List of mutual funds which were discontinued in a given year</w:t>
      </w:r>
    </w:p>
    <w:p w14:paraId="206DE2D4" w14:textId="37996169" w:rsidR="008501ED" w:rsidRDefault="008501ED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</w:p>
    <w:p w14:paraId="123ABA43" w14:textId="62DFA0E5" w:rsidR="008501ED" w:rsidRDefault="008501ED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1B7CD7B0" wp14:editId="546BC3F8">
            <wp:extent cx="5943600" cy="31432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4D16" w14:textId="77777777" w:rsidR="00963660" w:rsidRDefault="00963660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</w:p>
    <w:p w14:paraId="382C596B" w14:textId="78EEFDBC" w:rsidR="00963660" w:rsidRDefault="00963660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Using dbt model</w:t>
      </w:r>
    </w:p>
    <w:p w14:paraId="0389126E" w14:textId="77777777" w:rsidR="00963660" w:rsidRDefault="00963660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</w:p>
    <w:p w14:paraId="220180E9" w14:textId="5F1CF34A" w:rsidR="00963660" w:rsidRPr="008501ED" w:rsidRDefault="00963660" w:rsidP="008501ED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74AE4701" wp14:editId="08B3E899">
            <wp:extent cx="5943600" cy="33210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"/>
                    <a:stretch/>
                  </pic:blipFill>
                  <pic:spPr bwMode="auto"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B7130" w14:textId="35E4CFF6" w:rsidR="008501ED" w:rsidRDefault="008501ED" w:rsidP="004B03FA">
      <w:pPr>
        <w:rPr>
          <w:rFonts w:ascii="Times New Roman" w:hAnsi="Times New Roman" w:cs="Times New Roman"/>
        </w:rPr>
      </w:pPr>
    </w:p>
    <w:p w14:paraId="260AED94" w14:textId="0C491F1C" w:rsidR="00732613" w:rsidRDefault="00732613" w:rsidP="004B03FA">
      <w:pPr>
        <w:rPr>
          <w:rFonts w:ascii="Times New Roman" w:hAnsi="Times New Roman" w:cs="Times New Roman"/>
        </w:rPr>
      </w:pPr>
    </w:p>
    <w:p w14:paraId="6C3B2E91" w14:textId="50279388" w:rsidR="00732613" w:rsidRPr="00732613" w:rsidRDefault="00732613" w:rsidP="00732613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732613">
        <w:rPr>
          <w:rFonts w:ascii="Times New Roman" w:hAnsi="Times New Roman" w:cs="Times New Roman"/>
          <w:color w:val="000000"/>
        </w:rPr>
        <w:lastRenderedPageBreak/>
        <w:t>Weekly, monthly and ytd results for all funds in liquid fund category</w:t>
      </w:r>
    </w:p>
    <w:p w14:paraId="1953B521" w14:textId="3B587BF8" w:rsidR="00732613" w:rsidRDefault="00732613" w:rsidP="00732613">
      <w:pPr>
        <w:pStyle w:val="ListParagraph"/>
        <w:rPr>
          <w:rFonts w:ascii="Times New Roman" w:hAnsi="Times New Roman" w:cs="Times New Roman"/>
          <w:color w:val="000000"/>
        </w:rPr>
      </w:pPr>
    </w:p>
    <w:p w14:paraId="4C98AFC9" w14:textId="0F93A7B1" w:rsidR="00732613" w:rsidRDefault="00D11208" w:rsidP="00732613">
      <w:pPr>
        <w:pStyle w:val="ListParagrap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Results based on YTD</w:t>
      </w:r>
    </w:p>
    <w:p w14:paraId="2E94F09E" w14:textId="22DFA389" w:rsidR="00D11208" w:rsidRDefault="00D11208" w:rsidP="00732613">
      <w:pPr>
        <w:pStyle w:val="ListParagraph"/>
        <w:rPr>
          <w:rFonts w:ascii="Times New Roman" w:hAnsi="Times New Roman" w:cs="Times New Roman"/>
          <w:color w:val="000000"/>
        </w:rPr>
      </w:pPr>
    </w:p>
    <w:p w14:paraId="789172D7" w14:textId="15BD7C0B" w:rsidR="00D11208" w:rsidRDefault="00D11208" w:rsidP="00732613">
      <w:pPr>
        <w:pStyle w:val="ListParagrap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Output using query</w:t>
      </w:r>
    </w:p>
    <w:p w14:paraId="214C81DF" w14:textId="2DB68BC7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2789CB" wp14:editId="65FDF38B">
            <wp:extent cx="5943600" cy="316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D1720" w14:textId="2EFE93EF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777E1375" w14:textId="0DB3C4C4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dbt model</w:t>
      </w:r>
    </w:p>
    <w:p w14:paraId="449056DD" w14:textId="706136F2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5C85D9DF" w14:textId="16D54E8F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CB10F0" wp14:editId="5679B9AF">
            <wp:extent cx="5943600" cy="3092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2" t="1519" r="-962" b="5983"/>
                    <a:stretch/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39194" w14:textId="74CB4576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3534C743" w14:textId="44CD37DF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4B90BBBD" w14:textId="0A7F15A9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486E9942" w14:textId="4E5374A1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Result based on MTD</w:t>
      </w:r>
    </w:p>
    <w:p w14:paraId="72AE2A3D" w14:textId="1E9759A1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2F562585" w14:textId="432E3DD5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query</w:t>
      </w:r>
    </w:p>
    <w:p w14:paraId="6006F453" w14:textId="05D7F184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485914DE" w14:textId="17CFAC31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50B4C0" wp14:editId="1B61F3B8">
            <wp:extent cx="5943600" cy="314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9F2E" w14:textId="3899AF60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7AE9B4E3" w14:textId="2D0BC70E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 using dbt model</w:t>
      </w:r>
    </w:p>
    <w:p w14:paraId="37E01CE2" w14:textId="2BC0D7CE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2023BB2D" w14:textId="656979CC" w:rsidR="00D11208" w:rsidRDefault="00D11208" w:rsidP="0073261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0536B9" wp14:editId="5CC0A43C">
            <wp:extent cx="5943600" cy="316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413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26572" w14:textId="2A49B43A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6893D85B" w14:textId="0ADFF93F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4D69A5BA" w14:textId="6907A11E" w:rsidR="00D11208" w:rsidRDefault="00D11208" w:rsidP="00732613">
      <w:pPr>
        <w:pStyle w:val="ListParagraph"/>
        <w:rPr>
          <w:rFonts w:ascii="Times New Roman" w:hAnsi="Times New Roman" w:cs="Times New Roman"/>
        </w:rPr>
      </w:pPr>
    </w:p>
    <w:p w14:paraId="64BCDFDA" w14:textId="1478BA72" w:rsidR="00D11208" w:rsidRDefault="00D11208" w:rsidP="00D11208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 w:rsidRPr="00D11208">
        <w:rPr>
          <w:rFonts w:ascii="Times New Roman" w:hAnsi="Times New Roman" w:cs="Times New Roman"/>
          <w:color w:val="000000"/>
        </w:rPr>
        <w:lastRenderedPageBreak/>
        <w:t>Best and worst performing fund in a given category on the basis of 1 year returns </w:t>
      </w:r>
    </w:p>
    <w:p w14:paraId="769567B3" w14:textId="5CB83862" w:rsidR="00D11208" w:rsidRDefault="00D11208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2257F945" w14:textId="12CB0441" w:rsidR="00D11208" w:rsidRDefault="00D11208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Best performing fund based </w:t>
      </w:r>
      <w:r w:rsidR="0027491F">
        <w:rPr>
          <w:rFonts w:ascii="Times New Roman" w:hAnsi="Times New Roman" w:cs="Times New Roman"/>
          <w:color w:val="000000"/>
        </w:rPr>
        <w:t>on 1 year return</w:t>
      </w:r>
    </w:p>
    <w:p w14:paraId="116EDB47" w14:textId="64DEE5F8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56293741" w14:textId="4938E3B9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Output using query</w:t>
      </w:r>
    </w:p>
    <w:p w14:paraId="26850747" w14:textId="4BC619C8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FCACEF1" wp14:editId="03AAD550">
            <wp:extent cx="5943600" cy="3143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F593" w14:textId="2B29D6C2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7F2092DC" w14:textId="7E6C0831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Ouput using dbt model</w:t>
      </w:r>
    </w:p>
    <w:p w14:paraId="118336F1" w14:textId="71DF67D5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229F3DA2" w14:textId="65324DBD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0E7F366E" wp14:editId="7BC239DA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3B14" w14:textId="18E8B679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32ACF190" w14:textId="2FBBDE3B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55494AC2" w14:textId="77C5DFB2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7D23AD17" w14:textId="5CB44E41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0C2AFA0B" w14:textId="3427E705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Worst performing fund based on 1 year return</w:t>
      </w:r>
    </w:p>
    <w:p w14:paraId="79D68B78" w14:textId="36B186EF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539260E8" w14:textId="49EEC910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Output using query</w:t>
      </w:r>
    </w:p>
    <w:p w14:paraId="68A44300" w14:textId="00AB4F30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4709A566" w14:textId="67D5F0BD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39F67B5B" wp14:editId="0094CF00">
            <wp:extent cx="5943600" cy="3143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983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17647" w14:textId="6BE5A93A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649A16A5" w14:textId="5DF47A88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Output using dbt model</w:t>
      </w:r>
    </w:p>
    <w:p w14:paraId="070D8F92" w14:textId="2E49978D" w:rsidR="0027491F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</w:p>
    <w:p w14:paraId="5847C8F3" w14:textId="3BBD732A" w:rsidR="0027491F" w:rsidRPr="00D11208" w:rsidRDefault="0027491F" w:rsidP="00D11208">
      <w:pPr>
        <w:pStyle w:val="ListParagraph"/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6DF7D936" wp14:editId="26F086ED">
            <wp:extent cx="5943600" cy="31369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172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491F" w:rsidRPr="00D112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43CBB" w14:textId="77777777" w:rsidR="00286CA3" w:rsidRDefault="00286CA3" w:rsidP="00BD2F14">
      <w:pPr>
        <w:spacing w:after="0" w:line="240" w:lineRule="auto"/>
      </w:pPr>
      <w:r>
        <w:separator/>
      </w:r>
    </w:p>
  </w:endnote>
  <w:endnote w:type="continuationSeparator" w:id="0">
    <w:p w14:paraId="4B442CC0" w14:textId="77777777" w:rsidR="00286CA3" w:rsidRDefault="00286CA3" w:rsidP="00BD2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0B1A4" w14:textId="77777777" w:rsidR="00286CA3" w:rsidRDefault="00286CA3" w:rsidP="00BD2F14">
      <w:pPr>
        <w:spacing w:after="0" w:line="240" w:lineRule="auto"/>
      </w:pPr>
      <w:r>
        <w:separator/>
      </w:r>
    </w:p>
  </w:footnote>
  <w:footnote w:type="continuationSeparator" w:id="0">
    <w:p w14:paraId="3B6F1DFD" w14:textId="77777777" w:rsidR="00286CA3" w:rsidRDefault="00286CA3" w:rsidP="00BD2F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57431"/>
    <w:multiLevelType w:val="multilevel"/>
    <w:tmpl w:val="BACC9648"/>
    <w:lvl w:ilvl="0">
      <w:start w:val="1"/>
      <w:numFmt w:val="decimal"/>
      <w:lvlText w:val="%1."/>
      <w:lvlJc w:val="left"/>
      <w:pPr>
        <w:tabs>
          <w:tab w:val="num" w:pos="0"/>
        </w:tabs>
        <w:ind w:left="0" w:hanging="360"/>
      </w:pPr>
    </w:lvl>
    <w:lvl w:ilvl="1" w:tentative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 w:tentative="1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entative="1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</w:lvl>
    <w:lvl w:ilvl="5" w:tentative="1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entative="1">
      <w:start w:val="1"/>
      <w:numFmt w:val="decimal"/>
      <w:lvlText w:val="%8."/>
      <w:lvlJc w:val="left"/>
      <w:pPr>
        <w:tabs>
          <w:tab w:val="num" w:pos="5040"/>
        </w:tabs>
        <w:ind w:left="5040" w:hanging="360"/>
      </w:pPr>
    </w:lvl>
    <w:lvl w:ilvl="8" w:tentative="1">
      <w:start w:val="1"/>
      <w:numFmt w:val="decimal"/>
      <w:lvlText w:val="%9."/>
      <w:lvlJc w:val="left"/>
      <w:pPr>
        <w:tabs>
          <w:tab w:val="num" w:pos="5760"/>
        </w:tabs>
        <w:ind w:left="5760" w:hanging="360"/>
      </w:pPr>
    </w:lvl>
  </w:abstractNum>
  <w:abstractNum w:abstractNumId="1" w15:restartNumberingAfterBreak="0">
    <w:nsid w:val="4AB94DF7"/>
    <w:multiLevelType w:val="hybridMultilevel"/>
    <w:tmpl w:val="6E425DB4"/>
    <w:lvl w:ilvl="0" w:tplc="325AFF10">
      <w:start w:val="1"/>
      <w:numFmt w:val="decimal"/>
      <w:lvlText w:val="%1."/>
      <w:lvlJc w:val="left"/>
      <w:pPr>
        <w:ind w:left="720" w:hanging="360"/>
      </w:pPr>
    </w:lvl>
    <w:lvl w:ilvl="1" w:tplc="CE6A6512">
      <w:start w:val="1"/>
      <w:numFmt w:val="decimal"/>
      <w:lvlText w:val="%2."/>
      <w:lvlJc w:val="left"/>
      <w:pPr>
        <w:ind w:left="1919" w:hanging="360"/>
      </w:pPr>
    </w:lvl>
    <w:lvl w:ilvl="2" w:tplc="02749E08">
      <w:start w:val="1"/>
      <w:numFmt w:val="lowerRoman"/>
      <w:lvlText w:val="%3."/>
      <w:lvlJc w:val="right"/>
      <w:pPr>
        <w:ind w:left="2160" w:hanging="180"/>
      </w:pPr>
    </w:lvl>
    <w:lvl w:ilvl="3" w:tplc="48321646">
      <w:start w:val="1"/>
      <w:numFmt w:val="decimal"/>
      <w:lvlText w:val="%4."/>
      <w:lvlJc w:val="left"/>
      <w:pPr>
        <w:ind w:left="2880" w:hanging="360"/>
      </w:pPr>
    </w:lvl>
    <w:lvl w:ilvl="4" w:tplc="B84E23B8">
      <w:start w:val="1"/>
      <w:numFmt w:val="lowerLetter"/>
      <w:lvlText w:val="%5."/>
      <w:lvlJc w:val="left"/>
      <w:pPr>
        <w:ind w:left="3600" w:hanging="360"/>
      </w:pPr>
    </w:lvl>
    <w:lvl w:ilvl="5" w:tplc="9E5CC570">
      <w:start w:val="1"/>
      <w:numFmt w:val="lowerRoman"/>
      <w:lvlText w:val="%6."/>
      <w:lvlJc w:val="right"/>
      <w:pPr>
        <w:ind w:left="4320" w:hanging="180"/>
      </w:pPr>
    </w:lvl>
    <w:lvl w:ilvl="6" w:tplc="FB9AC724">
      <w:start w:val="1"/>
      <w:numFmt w:val="decimal"/>
      <w:lvlText w:val="%7."/>
      <w:lvlJc w:val="left"/>
      <w:pPr>
        <w:ind w:left="5040" w:hanging="360"/>
      </w:pPr>
    </w:lvl>
    <w:lvl w:ilvl="7" w:tplc="3C281436">
      <w:start w:val="1"/>
      <w:numFmt w:val="lowerLetter"/>
      <w:lvlText w:val="%8."/>
      <w:lvlJc w:val="left"/>
      <w:pPr>
        <w:ind w:left="5760" w:hanging="360"/>
      </w:pPr>
    </w:lvl>
    <w:lvl w:ilvl="8" w:tplc="98EC2A5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53277D"/>
    <w:multiLevelType w:val="hybridMultilevel"/>
    <w:tmpl w:val="72886D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780B63"/>
    <w:multiLevelType w:val="hybridMultilevel"/>
    <w:tmpl w:val="A3602BD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420283"/>
    <w:multiLevelType w:val="hybridMultilevel"/>
    <w:tmpl w:val="F1CEFF14"/>
    <w:lvl w:ilvl="0" w:tplc="DC8CAB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92E1C9D"/>
    <w:multiLevelType w:val="hybridMultilevel"/>
    <w:tmpl w:val="A72CB766"/>
    <w:lvl w:ilvl="0" w:tplc="E7309F96">
      <w:start w:val="1"/>
      <w:numFmt w:val="decimal"/>
      <w:lvlText w:val="%1."/>
      <w:lvlJc w:val="left"/>
      <w:pPr>
        <w:ind w:left="4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E7F"/>
    <w:rsid w:val="001B1567"/>
    <w:rsid w:val="0027491F"/>
    <w:rsid w:val="00286CA3"/>
    <w:rsid w:val="00454E73"/>
    <w:rsid w:val="004B03FA"/>
    <w:rsid w:val="00732613"/>
    <w:rsid w:val="007425D0"/>
    <w:rsid w:val="007A2EBD"/>
    <w:rsid w:val="007D6E51"/>
    <w:rsid w:val="0083023C"/>
    <w:rsid w:val="008501ED"/>
    <w:rsid w:val="00963660"/>
    <w:rsid w:val="009F1332"/>
    <w:rsid w:val="00BD2F14"/>
    <w:rsid w:val="00CC0F24"/>
    <w:rsid w:val="00D11208"/>
    <w:rsid w:val="00EE7E7F"/>
    <w:rsid w:val="00FC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8AF67E"/>
  <w15:chartTrackingRefBased/>
  <w15:docId w15:val="{20A80D6D-06AC-42C1-AFFF-AD33BDB58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7E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7E7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B03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seegp@deloitte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15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P, Seegan Paul Jeevaraj</dc:creator>
  <cp:keywords/>
  <dc:description/>
  <cp:lastModifiedBy>P, Seegan Paul Jeevaraj</cp:lastModifiedBy>
  <cp:revision>6</cp:revision>
  <dcterms:created xsi:type="dcterms:W3CDTF">2022-06-01T10:04:00Z</dcterms:created>
  <dcterms:modified xsi:type="dcterms:W3CDTF">2022-06-02T09:05:00Z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2022-06-01T10:04:36Z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413c3846-c088-47d8-8ed1-b06e9b783126</vt:lpwstr>
  </property>
  <property fmtid="{D5CDD505-2E9C-101B-9397-08002B2CF9AE}" pid="8" name="MSIP_Label_ea60d57e-af5b-4752-ac57-3e4f28ca11dc_ContentBits">
    <vt:lpwstr>0</vt:lpwstr>
  </property>
</Properties>
</file>